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752"/>
        <w:gridCol w:w="2525"/>
        <w:gridCol w:w="1985"/>
        <w:gridCol w:w="1847"/>
        <w:gridCol w:w="1855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9D0EEC" w:rsidP="00FC4AE1">
            <w:r>
              <w:t>9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945287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45287" w:rsidRPr="00FC4AE1" w:rsidTr="00945287">
        <w:tc>
          <w:tcPr>
            <w:tcW w:w="551" w:type="pct"/>
          </w:tcPr>
          <w:p w:rsidR="00945287" w:rsidRPr="00C15201" w:rsidRDefault="00945287" w:rsidP="0094528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C05065" w:rsidRDefault="00DE513C" w:rsidP="009452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A0F9B">
              <w:rPr>
                <w:color w:val="000000"/>
              </w:rPr>
              <w:t>Радиоактивность как свидетельство сложного строения атома. Схема опыта Резерфорда.</w:t>
            </w:r>
          </w:p>
          <w:p w:rsidR="00DE513C" w:rsidRPr="00CA6368" w:rsidRDefault="00DE513C" w:rsidP="00945287">
            <w:pPr>
              <w:autoSpaceDE w:val="0"/>
              <w:autoSpaceDN w:val="0"/>
              <w:adjustRightInd w:val="0"/>
            </w:pPr>
            <w:hyperlink r:id="rId5" w:history="1">
              <w:r w:rsidRPr="00DE513C">
                <w:rPr>
                  <w:rStyle w:val="a6"/>
                </w:rPr>
                <w:t>https://www.youtube.com/watch?v=JT2-u-E6vhw</w:t>
              </w:r>
            </w:hyperlink>
          </w:p>
        </w:tc>
        <w:tc>
          <w:tcPr>
            <w:tcW w:w="1052" w:type="pct"/>
          </w:tcPr>
          <w:p w:rsidR="00945287" w:rsidRPr="00FC4AE1" w:rsidRDefault="00945287" w:rsidP="00945287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C05065" w:rsidRDefault="00945287" w:rsidP="00945287">
            <w:r>
              <w:t>Посмотреть видеоролик, выпол</w:t>
            </w:r>
            <w:r w:rsidR="008723AD">
              <w:t>нить задания прочитать параграф 52, ответить на вопросы.</w:t>
            </w:r>
          </w:p>
          <w:p w:rsidR="00945287" w:rsidRPr="00FC4AE1" w:rsidRDefault="00945287" w:rsidP="00945287">
            <w:r>
              <w:t>.</w:t>
            </w:r>
          </w:p>
        </w:tc>
        <w:tc>
          <w:tcPr>
            <w:tcW w:w="819" w:type="pct"/>
          </w:tcPr>
          <w:p w:rsidR="00945287" w:rsidRPr="00FC4AE1" w:rsidRDefault="00945287" w:rsidP="00945287">
            <w:r>
              <w:t>До 09.04.20</w:t>
            </w:r>
          </w:p>
        </w:tc>
        <w:tc>
          <w:tcPr>
            <w:tcW w:w="821" w:type="pct"/>
          </w:tcPr>
          <w:p w:rsidR="00945287" w:rsidRPr="00FC4AE1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FC4AE1" w:rsidRDefault="00945287" w:rsidP="00945287">
            <w:pPr>
              <w:jc w:val="right"/>
            </w:pPr>
            <w:r>
              <w:t>09.04.20</w:t>
            </w:r>
          </w:p>
        </w:tc>
        <w:tc>
          <w:tcPr>
            <w:tcW w:w="889" w:type="pct"/>
          </w:tcPr>
          <w:p w:rsidR="00DE513C" w:rsidRDefault="00DE513C" w:rsidP="00945287">
            <w:pPr>
              <w:autoSpaceDE w:val="0"/>
              <w:autoSpaceDN w:val="0"/>
              <w:adjustRightInd w:val="0"/>
            </w:pPr>
            <w:r w:rsidRPr="005A0F9B">
              <w:rPr>
                <w:color w:val="000000"/>
              </w:rPr>
              <w:t>Экспериментальные методы регистрации заряженных частиц.</w:t>
            </w:r>
          </w:p>
          <w:p w:rsidR="00DE513C" w:rsidRPr="00CA6368" w:rsidRDefault="00DE513C" w:rsidP="00945287">
            <w:pPr>
              <w:autoSpaceDE w:val="0"/>
              <w:autoSpaceDN w:val="0"/>
              <w:adjustRightInd w:val="0"/>
            </w:pPr>
            <w:hyperlink r:id="rId6" w:history="1">
              <w:r w:rsidRPr="00DE513C">
                <w:rPr>
                  <w:rStyle w:val="a6"/>
                </w:rPr>
                <w:t>https://www.youtube.com/watch?v=7FXYUfbZ5ec</w:t>
              </w:r>
            </w:hyperlink>
          </w:p>
        </w:tc>
        <w:tc>
          <w:tcPr>
            <w:tcW w:w="1052" w:type="pct"/>
          </w:tcPr>
          <w:p w:rsidR="00945287" w:rsidRPr="000D4069" w:rsidRDefault="00945287" w:rsidP="00945287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945287" w:rsidRPr="000D4069" w:rsidRDefault="00945287" w:rsidP="008723AD">
            <w:r>
              <w:t xml:space="preserve">Посмотреть видеоролик, выполнить </w:t>
            </w:r>
            <w:r w:rsidR="008723AD">
              <w:t>задания   прочитать параграф 54  ответить на вопросы</w:t>
            </w:r>
            <w:r>
              <w:t xml:space="preserve"> </w:t>
            </w:r>
          </w:p>
        </w:tc>
        <w:tc>
          <w:tcPr>
            <w:tcW w:w="819" w:type="pct"/>
          </w:tcPr>
          <w:p w:rsidR="00945287" w:rsidRPr="000D4069" w:rsidRDefault="008723AD" w:rsidP="00945287">
            <w:r>
              <w:t>До 11</w:t>
            </w:r>
            <w:r w:rsidR="00945287">
              <w:t>.04.20</w:t>
            </w:r>
          </w:p>
        </w:tc>
        <w:tc>
          <w:tcPr>
            <w:tcW w:w="821" w:type="pct"/>
          </w:tcPr>
          <w:p w:rsidR="00945287" w:rsidRPr="000D4069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0D4069" w:rsidRDefault="008723AD" w:rsidP="00945287">
            <w:pPr>
              <w:jc w:val="right"/>
            </w:pPr>
            <w:r>
              <w:t>11.04.20</w:t>
            </w:r>
          </w:p>
        </w:tc>
        <w:tc>
          <w:tcPr>
            <w:tcW w:w="889" w:type="pct"/>
          </w:tcPr>
          <w:p w:rsidR="00D33E9D" w:rsidRPr="005A0F9B" w:rsidRDefault="00D33E9D" w:rsidP="00D33E9D">
            <w:pPr>
              <w:rPr>
                <w:b/>
                <w:bCs/>
                <w:color w:val="000000"/>
              </w:rPr>
            </w:pPr>
            <w:r w:rsidRPr="005A0F9B">
              <w:rPr>
                <w:b/>
                <w:bCs/>
                <w:color w:val="000000"/>
              </w:rPr>
              <w:t>Лабораторная работа №4</w:t>
            </w:r>
          </w:p>
          <w:p w:rsidR="00945287" w:rsidRDefault="00D33E9D" w:rsidP="00D33E9D">
            <w:r w:rsidRPr="005A0F9B">
              <w:rPr>
                <w:b/>
                <w:bCs/>
                <w:color w:val="000000"/>
              </w:rPr>
              <w:t xml:space="preserve">«Изучение треков заряженных частиц по </w:t>
            </w:r>
            <w:r w:rsidRPr="005A0F9B">
              <w:rPr>
                <w:b/>
                <w:bCs/>
                <w:color w:val="000000"/>
              </w:rPr>
              <w:lastRenderedPageBreak/>
              <w:t>готовым фотографиям»</w:t>
            </w:r>
          </w:p>
          <w:p w:rsidR="008723AD" w:rsidRPr="000D4069" w:rsidRDefault="008723AD" w:rsidP="00945287">
            <w:hyperlink r:id="rId7" w:history="1">
              <w:r w:rsidRPr="008723AD">
                <w:rPr>
                  <w:rStyle w:val="a6"/>
                </w:rPr>
                <w:t>https://www.youtube.com/watch?v=THV-6_ujlQw</w:t>
              </w:r>
            </w:hyperlink>
          </w:p>
        </w:tc>
        <w:tc>
          <w:tcPr>
            <w:tcW w:w="1052" w:type="pct"/>
          </w:tcPr>
          <w:p w:rsidR="00945287" w:rsidRPr="000D4069" w:rsidRDefault="00D33E9D" w:rsidP="00945287">
            <w:r>
              <w:lastRenderedPageBreak/>
              <w:t xml:space="preserve">Рассылка заданий на Электронном </w:t>
            </w:r>
            <w:r>
              <w:lastRenderedPageBreak/>
              <w:t>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945287" w:rsidRPr="000D4069" w:rsidRDefault="00D33E9D" w:rsidP="00945287">
            <w:r>
              <w:lastRenderedPageBreak/>
              <w:t xml:space="preserve">Посмотреть видеоролик, </w:t>
            </w:r>
            <w:r>
              <w:lastRenderedPageBreak/>
              <w:t xml:space="preserve">выполнить задания лабораторной работы «Изучение треков заряженных частиц по готовым фотографиям»   </w:t>
            </w:r>
          </w:p>
        </w:tc>
        <w:tc>
          <w:tcPr>
            <w:tcW w:w="819" w:type="pct"/>
          </w:tcPr>
          <w:p w:rsidR="00945287" w:rsidRPr="000D4069" w:rsidRDefault="00D33E9D" w:rsidP="00945287">
            <w:r>
              <w:lastRenderedPageBreak/>
              <w:t xml:space="preserve">До 14.09.20 </w:t>
            </w:r>
          </w:p>
        </w:tc>
        <w:tc>
          <w:tcPr>
            <w:tcW w:w="821" w:type="pct"/>
          </w:tcPr>
          <w:p w:rsidR="00945287" w:rsidRPr="000D4069" w:rsidRDefault="00D33E9D" w:rsidP="00945287">
            <w:r>
              <w:t>Телефон, почта</w:t>
            </w:r>
          </w:p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23D30"/>
    <w:rsid w:val="00330880"/>
    <w:rsid w:val="007766D3"/>
    <w:rsid w:val="008723AD"/>
    <w:rsid w:val="008B7370"/>
    <w:rsid w:val="008F6F75"/>
    <w:rsid w:val="0093655E"/>
    <w:rsid w:val="00945287"/>
    <w:rsid w:val="009C2C53"/>
    <w:rsid w:val="009D0EEC"/>
    <w:rsid w:val="00B84446"/>
    <w:rsid w:val="00C05065"/>
    <w:rsid w:val="00C15201"/>
    <w:rsid w:val="00C260F2"/>
    <w:rsid w:val="00C915B6"/>
    <w:rsid w:val="00CD5603"/>
    <w:rsid w:val="00CE5F9A"/>
    <w:rsid w:val="00D33E9D"/>
    <w:rsid w:val="00D512D4"/>
    <w:rsid w:val="00DC665B"/>
    <w:rsid w:val="00DE513C"/>
    <w:rsid w:val="00E03E66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HV-6_ujlQ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FXYUfbZ5ec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youtube.com/watch?v=JT2-u-E6vh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2020-04-07T14:07:00Z</dcterms:created>
  <dcterms:modified xsi:type="dcterms:W3CDTF">2020-04-08T10:00:00Z</dcterms:modified>
</cp:coreProperties>
</file>